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A3934" w14:textId="77777777" w:rsidR="005B6FE3" w:rsidRPr="00DD224C" w:rsidRDefault="005B6FE3" w:rsidP="005B6FE3">
      <w:pPr>
        <w:ind w:hanging="2"/>
        <w:jc w:val="center"/>
        <w:rPr>
          <w:b/>
          <w:bCs/>
        </w:rPr>
      </w:pPr>
      <w:r w:rsidRPr="00DD224C">
        <w:rPr>
          <w:b/>
          <w:bCs/>
        </w:rPr>
        <w:t>Уведомление</w:t>
      </w:r>
    </w:p>
    <w:p w14:paraId="268167E5" w14:textId="77777777" w:rsidR="005B6FE3" w:rsidRPr="00DD224C" w:rsidRDefault="005B6FE3" w:rsidP="005B6FE3">
      <w:pPr>
        <w:ind w:hanging="2"/>
        <w:jc w:val="center"/>
        <w:rPr>
          <w:b/>
        </w:rPr>
      </w:pPr>
      <w:r w:rsidRPr="00DD224C">
        <w:rPr>
          <w:b/>
        </w:rPr>
        <w:t>о заключённых договорах строительного подряда, договорах подряда на осуществление сноса, а также фактическом совокупном размере обязательств по договорам, заключённым с использованием конкурентных способов заключения договоров,</w:t>
      </w:r>
    </w:p>
    <w:p w14:paraId="4D7B742A" w14:textId="77777777" w:rsidR="005B6FE3" w:rsidRPr="00DD224C" w:rsidRDefault="005B6FE3" w:rsidP="005B6FE3">
      <w:pPr>
        <w:ind w:hanging="2"/>
        <w:jc w:val="center"/>
        <w:rPr>
          <w:b/>
          <w:bCs/>
        </w:rPr>
      </w:pPr>
      <w:r w:rsidRPr="00DD224C">
        <w:rPr>
          <w:b/>
        </w:rPr>
        <w:t>по состоянию на _______________ года</w:t>
      </w:r>
      <w:r w:rsidRPr="00DD224C">
        <w:rPr>
          <w:rStyle w:val="a4"/>
          <w:b/>
        </w:rPr>
        <w:footnoteReference w:id="1"/>
      </w:r>
      <w:r w:rsidRPr="00DD224C">
        <w:rPr>
          <w:b/>
        </w:rPr>
        <w:t xml:space="preserve"> </w:t>
      </w:r>
    </w:p>
    <w:p w14:paraId="14243D09" w14:textId="77777777" w:rsidR="005B6FE3" w:rsidRPr="00DD224C" w:rsidRDefault="005B6FE3" w:rsidP="005B6FE3">
      <w:pPr>
        <w:pStyle w:val="a3"/>
        <w:ind w:left="358"/>
        <w:jc w:val="center"/>
        <w:rPr>
          <w:b/>
          <w:bCs/>
        </w:rPr>
      </w:pPr>
      <w:r w:rsidRPr="00DD224C">
        <w:rPr>
          <w:b/>
          <w:bCs/>
        </w:rPr>
        <w:t>Сведения о юридическом лице, члене СРО «Союз профессиональных строителей»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16"/>
        <w:gridCol w:w="8505"/>
      </w:tblGrid>
      <w:tr w:rsidR="005B6FE3" w:rsidRPr="00DD224C" w14:paraId="6C9AC071" w14:textId="77777777" w:rsidTr="00811988">
        <w:tc>
          <w:tcPr>
            <w:tcW w:w="6516" w:type="dxa"/>
          </w:tcPr>
          <w:p w14:paraId="4D464A93" w14:textId="77777777" w:rsidR="005B6FE3" w:rsidRPr="00DD224C" w:rsidRDefault="005B6FE3" w:rsidP="00811988">
            <w:pPr>
              <w:pStyle w:val="ConsPlusNormal"/>
              <w:ind w:hanging="2"/>
              <w:rPr>
                <w:bCs/>
              </w:rPr>
            </w:pPr>
            <w:r w:rsidRPr="00DD224C">
              <w:t>Наименование (полное и или сокращенное (при наличии)</w:t>
            </w:r>
          </w:p>
        </w:tc>
        <w:tc>
          <w:tcPr>
            <w:tcW w:w="8505" w:type="dxa"/>
          </w:tcPr>
          <w:p w14:paraId="1CA7CE1C" w14:textId="77777777" w:rsidR="005B6FE3" w:rsidRPr="00DD224C" w:rsidRDefault="005B6FE3" w:rsidP="00811988">
            <w:pPr>
              <w:ind w:hanging="2"/>
              <w:jc w:val="right"/>
              <w:rPr>
                <w:bCs/>
              </w:rPr>
            </w:pPr>
          </w:p>
        </w:tc>
      </w:tr>
      <w:tr w:rsidR="005B6FE3" w:rsidRPr="00DD224C" w14:paraId="1CB86290" w14:textId="77777777" w:rsidTr="00811988">
        <w:tc>
          <w:tcPr>
            <w:tcW w:w="6516" w:type="dxa"/>
          </w:tcPr>
          <w:p w14:paraId="07D598B4" w14:textId="77777777" w:rsidR="005B6FE3" w:rsidRPr="00DD224C" w:rsidRDefault="005B6FE3" w:rsidP="00811988">
            <w:pPr>
              <w:pStyle w:val="ConsPlusNormal"/>
              <w:ind w:hanging="2"/>
              <w:rPr>
                <w:bCs/>
              </w:rPr>
            </w:pPr>
            <w:r w:rsidRPr="00DD224C">
              <w:t>Адрес в пределах места нахождения</w:t>
            </w:r>
          </w:p>
        </w:tc>
        <w:tc>
          <w:tcPr>
            <w:tcW w:w="8505" w:type="dxa"/>
          </w:tcPr>
          <w:p w14:paraId="284FE95D" w14:textId="77777777" w:rsidR="005B6FE3" w:rsidRPr="00DD224C" w:rsidRDefault="005B6FE3" w:rsidP="00811988">
            <w:pPr>
              <w:ind w:hanging="2"/>
              <w:jc w:val="right"/>
              <w:rPr>
                <w:bCs/>
              </w:rPr>
            </w:pPr>
          </w:p>
        </w:tc>
      </w:tr>
      <w:tr w:rsidR="005B6FE3" w:rsidRPr="00DD224C" w14:paraId="1715F415" w14:textId="77777777" w:rsidTr="00811988">
        <w:tc>
          <w:tcPr>
            <w:tcW w:w="6516" w:type="dxa"/>
          </w:tcPr>
          <w:p w14:paraId="68A9F69E" w14:textId="77777777" w:rsidR="005B6FE3" w:rsidRPr="00DD224C" w:rsidRDefault="005B6FE3" w:rsidP="00811988">
            <w:pPr>
              <w:pStyle w:val="ConsPlusNormal"/>
              <w:ind w:hanging="2"/>
              <w:rPr>
                <w:bCs/>
              </w:rPr>
            </w:pPr>
            <w:r w:rsidRPr="00DD224C">
              <w:t>Основной государственный регистрационный номер (ОГРН)</w:t>
            </w:r>
          </w:p>
        </w:tc>
        <w:tc>
          <w:tcPr>
            <w:tcW w:w="8505" w:type="dxa"/>
          </w:tcPr>
          <w:p w14:paraId="5B66F01A" w14:textId="77777777" w:rsidR="005B6FE3" w:rsidRPr="00DD224C" w:rsidRDefault="005B6FE3" w:rsidP="00811988">
            <w:pPr>
              <w:ind w:hanging="2"/>
              <w:jc w:val="right"/>
              <w:rPr>
                <w:bCs/>
              </w:rPr>
            </w:pPr>
          </w:p>
        </w:tc>
      </w:tr>
      <w:tr w:rsidR="005B6FE3" w:rsidRPr="00DD224C" w14:paraId="64CAFD00" w14:textId="77777777" w:rsidTr="00811988">
        <w:tc>
          <w:tcPr>
            <w:tcW w:w="6516" w:type="dxa"/>
          </w:tcPr>
          <w:p w14:paraId="40418CEA" w14:textId="77777777" w:rsidR="005B6FE3" w:rsidRPr="00DD224C" w:rsidRDefault="005B6FE3" w:rsidP="00811988">
            <w:pPr>
              <w:pStyle w:val="ConsPlusNormal"/>
              <w:ind w:hanging="2"/>
              <w:rPr>
                <w:bCs/>
              </w:rPr>
            </w:pPr>
            <w:r w:rsidRPr="00DD224C">
              <w:t>Идентификационный номер налогоплательщика (ИНН)</w:t>
            </w:r>
          </w:p>
        </w:tc>
        <w:tc>
          <w:tcPr>
            <w:tcW w:w="8505" w:type="dxa"/>
          </w:tcPr>
          <w:p w14:paraId="2DC7CB32" w14:textId="77777777" w:rsidR="005B6FE3" w:rsidRPr="00DD224C" w:rsidRDefault="005B6FE3" w:rsidP="00811988">
            <w:pPr>
              <w:ind w:hanging="2"/>
              <w:jc w:val="right"/>
              <w:rPr>
                <w:bCs/>
              </w:rPr>
            </w:pPr>
          </w:p>
        </w:tc>
      </w:tr>
      <w:tr w:rsidR="005B6FE3" w:rsidRPr="00DD224C" w14:paraId="017FC044" w14:textId="77777777" w:rsidTr="00811988">
        <w:tc>
          <w:tcPr>
            <w:tcW w:w="6516" w:type="dxa"/>
          </w:tcPr>
          <w:p w14:paraId="5A58DFE9" w14:textId="77777777" w:rsidR="005B6FE3" w:rsidRPr="00DD224C" w:rsidRDefault="005B6FE3" w:rsidP="00811988">
            <w:pPr>
              <w:pStyle w:val="ConsPlusNormal"/>
              <w:ind w:hanging="2"/>
            </w:pPr>
            <w:r w:rsidRPr="00DD224C">
              <w:t>Дата приема в члены СРО</w:t>
            </w:r>
          </w:p>
        </w:tc>
        <w:tc>
          <w:tcPr>
            <w:tcW w:w="8505" w:type="dxa"/>
          </w:tcPr>
          <w:p w14:paraId="1E92D19A" w14:textId="77777777" w:rsidR="005B6FE3" w:rsidRPr="00DD224C" w:rsidRDefault="005B6FE3" w:rsidP="00811988">
            <w:pPr>
              <w:ind w:hanging="2"/>
              <w:jc w:val="right"/>
              <w:rPr>
                <w:bCs/>
                <w:i/>
              </w:rPr>
            </w:pPr>
          </w:p>
        </w:tc>
      </w:tr>
      <w:tr w:rsidR="005B6FE3" w:rsidRPr="00DD224C" w14:paraId="70BDAD3F" w14:textId="77777777" w:rsidTr="00811988">
        <w:tc>
          <w:tcPr>
            <w:tcW w:w="6516" w:type="dxa"/>
          </w:tcPr>
          <w:p w14:paraId="1CFF907A" w14:textId="77777777" w:rsidR="005B6FE3" w:rsidRPr="00DD224C" w:rsidRDefault="005B6FE3" w:rsidP="00811988">
            <w:pPr>
              <w:pStyle w:val="ConsPlusNormal"/>
              <w:ind w:hanging="2"/>
              <w:rPr>
                <w:bCs/>
              </w:rPr>
            </w:pPr>
            <w:r w:rsidRPr="00DD224C">
              <w:t>Номер в реестре СРО</w:t>
            </w:r>
          </w:p>
        </w:tc>
        <w:tc>
          <w:tcPr>
            <w:tcW w:w="8505" w:type="dxa"/>
          </w:tcPr>
          <w:p w14:paraId="13564C66" w14:textId="77777777" w:rsidR="005B6FE3" w:rsidRPr="00DD224C" w:rsidRDefault="005B6FE3" w:rsidP="00811988">
            <w:pPr>
              <w:ind w:hanging="2"/>
              <w:jc w:val="right"/>
              <w:rPr>
                <w:bCs/>
              </w:rPr>
            </w:pPr>
          </w:p>
        </w:tc>
      </w:tr>
    </w:tbl>
    <w:p w14:paraId="37AC3752" w14:textId="77777777" w:rsidR="005B6FE3" w:rsidRPr="00DD224C" w:rsidRDefault="005B6FE3" w:rsidP="005B6FE3">
      <w:pPr>
        <w:jc w:val="both"/>
        <w:rPr>
          <w:b/>
        </w:rPr>
      </w:pPr>
    </w:p>
    <w:p w14:paraId="64D31689" w14:textId="77777777" w:rsidR="005B6FE3" w:rsidRPr="00DD224C" w:rsidRDefault="005B6FE3" w:rsidP="005B6FE3">
      <w:pPr>
        <w:jc w:val="center"/>
        <w:rPr>
          <w:b/>
        </w:rPr>
      </w:pPr>
      <w:r w:rsidRPr="00DD224C">
        <w:rPr>
          <w:b/>
        </w:rPr>
        <w:t>1. Договоры, заключенные без использования конкурентных способов</w:t>
      </w:r>
    </w:p>
    <w:p w14:paraId="11146621" w14:textId="77777777" w:rsidR="005B6FE3" w:rsidRPr="00DD224C" w:rsidRDefault="005B6FE3" w:rsidP="005B6FE3">
      <w:pPr>
        <w:jc w:val="both"/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1156"/>
        <w:gridCol w:w="1727"/>
        <w:gridCol w:w="2409"/>
        <w:gridCol w:w="1276"/>
        <w:gridCol w:w="1418"/>
        <w:gridCol w:w="1417"/>
        <w:gridCol w:w="1134"/>
        <w:gridCol w:w="1134"/>
        <w:gridCol w:w="1559"/>
        <w:gridCol w:w="1560"/>
      </w:tblGrid>
      <w:tr w:rsidR="005B6FE3" w:rsidRPr="00DD224C" w14:paraId="664FDB7F" w14:textId="77777777" w:rsidTr="00811988">
        <w:trPr>
          <w:trHeight w:val="670"/>
        </w:trPr>
        <w:tc>
          <w:tcPr>
            <w:tcW w:w="486" w:type="dxa"/>
            <w:vMerge w:val="restart"/>
            <w:shd w:val="clear" w:color="auto" w:fill="auto"/>
          </w:tcPr>
          <w:p w14:paraId="569ECA17" w14:textId="77777777" w:rsidR="005B6FE3" w:rsidRPr="00DD224C" w:rsidRDefault="005B6FE3" w:rsidP="00811988">
            <w:r w:rsidRPr="00DD224C">
              <w:t>№ п/п</w:t>
            </w:r>
          </w:p>
        </w:tc>
        <w:tc>
          <w:tcPr>
            <w:tcW w:w="1156" w:type="dxa"/>
            <w:vMerge w:val="restart"/>
            <w:shd w:val="clear" w:color="auto" w:fill="auto"/>
          </w:tcPr>
          <w:p w14:paraId="24BBC6D9" w14:textId="77777777" w:rsidR="005B6FE3" w:rsidRPr="00DD224C" w:rsidRDefault="005B6FE3" w:rsidP="00811988">
            <w:r w:rsidRPr="00DD224C">
              <w:t>Дата и номер договора</w:t>
            </w:r>
          </w:p>
        </w:tc>
        <w:tc>
          <w:tcPr>
            <w:tcW w:w="1727" w:type="dxa"/>
            <w:vMerge w:val="restart"/>
            <w:shd w:val="clear" w:color="auto" w:fill="auto"/>
          </w:tcPr>
          <w:p w14:paraId="52C83B49" w14:textId="77777777" w:rsidR="005B6FE3" w:rsidRPr="00DD224C" w:rsidRDefault="005B6FE3" w:rsidP="00811988">
            <w:r w:rsidRPr="00DD224C">
              <w:t>Наименование заказчика, ИНН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66975228" w14:textId="77777777" w:rsidR="005B6FE3" w:rsidRPr="00DD224C" w:rsidRDefault="005B6FE3" w:rsidP="00811988">
            <w:r w:rsidRPr="00DD224C">
              <w:t>Предмет договора (вид работ, наименование и адрес объекта)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637C549" w14:textId="77777777" w:rsidR="005B6FE3" w:rsidRPr="00DD224C" w:rsidRDefault="005B6FE3" w:rsidP="00811988">
            <w:r w:rsidRPr="00DD224C">
              <w:t>Размер обязательств по договору с учетом всех изменений (в тыс. руб.)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4986BEB" w14:textId="77777777" w:rsidR="005B6FE3" w:rsidRPr="00DD224C" w:rsidRDefault="005B6FE3" w:rsidP="00811988">
            <w:r w:rsidRPr="00DD224C">
              <w:t>Срок выполнения работ по договору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5670ED83" w14:textId="77777777" w:rsidR="005B6FE3" w:rsidRPr="00DD224C" w:rsidRDefault="005B6FE3" w:rsidP="00811988">
            <w:r w:rsidRPr="00DD224C">
              <w:t>Стадия исполнения (исполнение/ расторгнут/</w:t>
            </w:r>
          </w:p>
          <w:p w14:paraId="45549DF2" w14:textId="77777777" w:rsidR="005B6FE3" w:rsidRPr="00DD224C" w:rsidRDefault="005B6FE3" w:rsidP="00811988">
            <w:r w:rsidRPr="00DD224C">
              <w:t>исполнен)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5A3C2135" w14:textId="77777777" w:rsidR="005B6FE3" w:rsidRPr="00DD224C" w:rsidRDefault="005B6FE3" w:rsidP="00811988">
            <w:r w:rsidRPr="00DD224C">
              <w:t>Дополнительное соглашение</w:t>
            </w:r>
          </w:p>
        </w:tc>
        <w:tc>
          <w:tcPr>
            <w:tcW w:w="3119" w:type="dxa"/>
            <w:gridSpan w:val="2"/>
            <w:shd w:val="clear" w:color="auto" w:fill="auto"/>
          </w:tcPr>
          <w:p w14:paraId="4FD2D55B" w14:textId="77777777" w:rsidR="005B6FE3" w:rsidRPr="00DD224C" w:rsidRDefault="005B6FE3" w:rsidP="00811988">
            <w:r w:rsidRPr="00DD224C">
              <w:t>Информация об исполнении договора</w:t>
            </w:r>
          </w:p>
        </w:tc>
      </w:tr>
      <w:tr w:rsidR="005B6FE3" w:rsidRPr="00DD224C" w14:paraId="1D5803BA" w14:textId="77777777" w:rsidTr="00811988">
        <w:trPr>
          <w:trHeight w:val="939"/>
        </w:trPr>
        <w:tc>
          <w:tcPr>
            <w:tcW w:w="486" w:type="dxa"/>
            <w:vMerge/>
            <w:shd w:val="clear" w:color="auto" w:fill="auto"/>
          </w:tcPr>
          <w:p w14:paraId="20A4965E" w14:textId="77777777" w:rsidR="005B6FE3" w:rsidRPr="00DD224C" w:rsidRDefault="005B6FE3" w:rsidP="00811988"/>
        </w:tc>
        <w:tc>
          <w:tcPr>
            <w:tcW w:w="1156" w:type="dxa"/>
            <w:vMerge/>
            <w:shd w:val="clear" w:color="auto" w:fill="auto"/>
          </w:tcPr>
          <w:p w14:paraId="652957F5" w14:textId="77777777" w:rsidR="005B6FE3" w:rsidRPr="00DD224C" w:rsidRDefault="005B6FE3" w:rsidP="00811988"/>
        </w:tc>
        <w:tc>
          <w:tcPr>
            <w:tcW w:w="1727" w:type="dxa"/>
            <w:vMerge/>
            <w:shd w:val="clear" w:color="auto" w:fill="auto"/>
          </w:tcPr>
          <w:p w14:paraId="7E203A9A" w14:textId="77777777" w:rsidR="005B6FE3" w:rsidRPr="00DD224C" w:rsidRDefault="005B6FE3" w:rsidP="00811988"/>
        </w:tc>
        <w:tc>
          <w:tcPr>
            <w:tcW w:w="2409" w:type="dxa"/>
            <w:vMerge/>
            <w:shd w:val="clear" w:color="auto" w:fill="auto"/>
          </w:tcPr>
          <w:p w14:paraId="357515AA" w14:textId="77777777" w:rsidR="005B6FE3" w:rsidRPr="00DD224C" w:rsidRDefault="005B6FE3" w:rsidP="00811988"/>
        </w:tc>
        <w:tc>
          <w:tcPr>
            <w:tcW w:w="1276" w:type="dxa"/>
            <w:vMerge/>
            <w:shd w:val="clear" w:color="auto" w:fill="auto"/>
          </w:tcPr>
          <w:p w14:paraId="67CCEE00" w14:textId="77777777" w:rsidR="005B6FE3" w:rsidRPr="00DD224C" w:rsidRDefault="005B6FE3" w:rsidP="00811988"/>
        </w:tc>
        <w:tc>
          <w:tcPr>
            <w:tcW w:w="1418" w:type="dxa"/>
            <w:vMerge/>
            <w:shd w:val="clear" w:color="auto" w:fill="auto"/>
          </w:tcPr>
          <w:p w14:paraId="3BD36EA3" w14:textId="77777777" w:rsidR="005B6FE3" w:rsidRPr="00DD224C" w:rsidRDefault="005B6FE3" w:rsidP="00811988"/>
        </w:tc>
        <w:tc>
          <w:tcPr>
            <w:tcW w:w="1417" w:type="dxa"/>
            <w:vMerge/>
            <w:shd w:val="clear" w:color="auto" w:fill="auto"/>
          </w:tcPr>
          <w:p w14:paraId="394827A0" w14:textId="77777777" w:rsidR="005B6FE3" w:rsidRPr="00DD224C" w:rsidRDefault="005B6FE3" w:rsidP="00811988"/>
        </w:tc>
        <w:tc>
          <w:tcPr>
            <w:tcW w:w="1134" w:type="dxa"/>
            <w:shd w:val="clear" w:color="auto" w:fill="auto"/>
          </w:tcPr>
          <w:p w14:paraId="2024F8BF" w14:textId="77777777" w:rsidR="005B6FE3" w:rsidRPr="00DD224C" w:rsidRDefault="005B6FE3" w:rsidP="00811988">
            <w:r w:rsidRPr="00DD224C">
              <w:t>Дата, номер</w:t>
            </w:r>
          </w:p>
        </w:tc>
        <w:tc>
          <w:tcPr>
            <w:tcW w:w="1134" w:type="dxa"/>
            <w:shd w:val="clear" w:color="auto" w:fill="auto"/>
          </w:tcPr>
          <w:p w14:paraId="45678623" w14:textId="77777777" w:rsidR="005B6FE3" w:rsidRPr="00DD224C" w:rsidRDefault="005B6FE3" w:rsidP="00811988">
            <w:r w:rsidRPr="00DD224C">
              <w:t>Что меняется (предмет/ срок/ цена)</w:t>
            </w:r>
          </w:p>
        </w:tc>
        <w:tc>
          <w:tcPr>
            <w:tcW w:w="1559" w:type="dxa"/>
            <w:shd w:val="clear" w:color="auto" w:fill="auto"/>
          </w:tcPr>
          <w:p w14:paraId="2F91C2E2" w14:textId="77777777" w:rsidR="005B6FE3" w:rsidRPr="00DD224C" w:rsidRDefault="005B6FE3" w:rsidP="00811988">
            <w:r w:rsidRPr="00DD224C">
              <w:t>Дата, номер акта приемки выполненных работ</w:t>
            </w:r>
          </w:p>
        </w:tc>
        <w:tc>
          <w:tcPr>
            <w:tcW w:w="1560" w:type="dxa"/>
            <w:shd w:val="clear" w:color="auto" w:fill="auto"/>
          </w:tcPr>
          <w:p w14:paraId="05EE2D99" w14:textId="77777777" w:rsidR="005B6FE3" w:rsidRPr="00DD224C" w:rsidRDefault="005B6FE3" w:rsidP="00811988">
            <w:r w:rsidRPr="00DD224C">
              <w:t>Итоговая сумма исполненных обязательств (в тыс. руб.)</w:t>
            </w:r>
          </w:p>
        </w:tc>
      </w:tr>
      <w:tr w:rsidR="005B6FE3" w:rsidRPr="00DD224C" w14:paraId="6BBA5AE5" w14:textId="77777777" w:rsidTr="00811988">
        <w:tc>
          <w:tcPr>
            <w:tcW w:w="486" w:type="dxa"/>
            <w:shd w:val="clear" w:color="auto" w:fill="auto"/>
          </w:tcPr>
          <w:p w14:paraId="5493B270" w14:textId="77777777" w:rsidR="005B6FE3" w:rsidRPr="00DD224C" w:rsidRDefault="005B6FE3" w:rsidP="00811988">
            <w:pPr>
              <w:jc w:val="both"/>
            </w:pPr>
          </w:p>
        </w:tc>
        <w:tc>
          <w:tcPr>
            <w:tcW w:w="1156" w:type="dxa"/>
            <w:shd w:val="clear" w:color="auto" w:fill="auto"/>
          </w:tcPr>
          <w:p w14:paraId="4131518C" w14:textId="77777777" w:rsidR="005B6FE3" w:rsidRPr="00DD224C" w:rsidRDefault="005B6FE3" w:rsidP="00811988">
            <w:pPr>
              <w:jc w:val="both"/>
            </w:pPr>
          </w:p>
        </w:tc>
        <w:tc>
          <w:tcPr>
            <w:tcW w:w="1727" w:type="dxa"/>
            <w:shd w:val="clear" w:color="auto" w:fill="auto"/>
          </w:tcPr>
          <w:p w14:paraId="1C12400D" w14:textId="77777777" w:rsidR="005B6FE3" w:rsidRPr="00DD224C" w:rsidRDefault="005B6FE3" w:rsidP="00811988">
            <w:pPr>
              <w:jc w:val="both"/>
              <w:rPr>
                <w:i/>
              </w:rPr>
            </w:pPr>
          </w:p>
        </w:tc>
        <w:tc>
          <w:tcPr>
            <w:tcW w:w="2409" w:type="dxa"/>
            <w:shd w:val="clear" w:color="auto" w:fill="auto"/>
          </w:tcPr>
          <w:p w14:paraId="0330048C" w14:textId="77777777" w:rsidR="005B6FE3" w:rsidRPr="00DD224C" w:rsidRDefault="005B6FE3" w:rsidP="00811988">
            <w:pPr>
              <w:jc w:val="both"/>
              <w:rPr>
                <w:i/>
                <w:color w:val="0070C0"/>
              </w:rPr>
            </w:pPr>
          </w:p>
        </w:tc>
        <w:tc>
          <w:tcPr>
            <w:tcW w:w="1276" w:type="dxa"/>
            <w:shd w:val="clear" w:color="auto" w:fill="auto"/>
          </w:tcPr>
          <w:p w14:paraId="642B2FD2" w14:textId="77777777" w:rsidR="005B6FE3" w:rsidRPr="00DD224C" w:rsidRDefault="005B6FE3" w:rsidP="00811988">
            <w:pPr>
              <w:jc w:val="both"/>
              <w:rPr>
                <w:i/>
                <w:color w:val="0070C0"/>
              </w:rPr>
            </w:pPr>
          </w:p>
        </w:tc>
        <w:tc>
          <w:tcPr>
            <w:tcW w:w="1418" w:type="dxa"/>
            <w:shd w:val="clear" w:color="auto" w:fill="auto"/>
          </w:tcPr>
          <w:p w14:paraId="67D677A3" w14:textId="77777777" w:rsidR="005B6FE3" w:rsidRPr="00DD224C" w:rsidRDefault="005B6FE3" w:rsidP="00811988">
            <w:pPr>
              <w:jc w:val="both"/>
              <w:rPr>
                <w:i/>
                <w:color w:val="0070C0"/>
              </w:rPr>
            </w:pPr>
          </w:p>
        </w:tc>
        <w:tc>
          <w:tcPr>
            <w:tcW w:w="1417" w:type="dxa"/>
            <w:shd w:val="clear" w:color="auto" w:fill="auto"/>
          </w:tcPr>
          <w:p w14:paraId="29B88BB9" w14:textId="77777777" w:rsidR="005B6FE3" w:rsidRPr="00DD224C" w:rsidRDefault="005B6FE3" w:rsidP="00811988">
            <w:pPr>
              <w:jc w:val="both"/>
              <w:rPr>
                <w:color w:val="0070C0"/>
              </w:rPr>
            </w:pPr>
          </w:p>
        </w:tc>
        <w:tc>
          <w:tcPr>
            <w:tcW w:w="1134" w:type="dxa"/>
            <w:shd w:val="clear" w:color="auto" w:fill="auto"/>
          </w:tcPr>
          <w:p w14:paraId="27D4F414" w14:textId="77777777" w:rsidR="005B6FE3" w:rsidRPr="00DD224C" w:rsidRDefault="005B6FE3" w:rsidP="00811988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2FA45BC3" w14:textId="77777777" w:rsidR="005B6FE3" w:rsidRPr="00DD224C" w:rsidRDefault="005B6FE3" w:rsidP="00811988">
            <w:pPr>
              <w:jc w:val="both"/>
            </w:pPr>
          </w:p>
        </w:tc>
        <w:tc>
          <w:tcPr>
            <w:tcW w:w="1559" w:type="dxa"/>
            <w:shd w:val="clear" w:color="auto" w:fill="auto"/>
          </w:tcPr>
          <w:p w14:paraId="4F612008" w14:textId="77777777" w:rsidR="005B6FE3" w:rsidRPr="00DD224C" w:rsidRDefault="005B6FE3" w:rsidP="00811988">
            <w:pPr>
              <w:jc w:val="both"/>
              <w:rPr>
                <w:i/>
                <w:color w:val="0070C0"/>
              </w:rPr>
            </w:pPr>
          </w:p>
        </w:tc>
        <w:tc>
          <w:tcPr>
            <w:tcW w:w="1560" w:type="dxa"/>
            <w:shd w:val="clear" w:color="auto" w:fill="auto"/>
          </w:tcPr>
          <w:p w14:paraId="5C16A4BA" w14:textId="77777777" w:rsidR="005B6FE3" w:rsidRPr="00DD224C" w:rsidRDefault="005B6FE3" w:rsidP="00811988">
            <w:pPr>
              <w:jc w:val="both"/>
              <w:rPr>
                <w:color w:val="0070C0"/>
              </w:rPr>
            </w:pPr>
          </w:p>
        </w:tc>
      </w:tr>
      <w:tr w:rsidR="005B6FE3" w:rsidRPr="00DD224C" w14:paraId="6CC3A4C1" w14:textId="77777777" w:rsidTr="00811988">
        <w:tc>
          <w:tcPr>
            <w:tcW w:w="486" w:type="dxa"/>
            <w:shd w:val="clear" w:color="auto" w:fill="auto"/>
          </w:tcPr>
          <w:p w14:paraId="673DEF89" w14:textId="77777777" w:rsidR="005B6FE3" w:rsidRPr="00DD224C" w:rsidRDefault="005B6FE3" w:rsidP="00811988">
            <w:pPr>
              <w:jc w:val="both"/>
            </w:pPr>
          </w:p>
        </w:tc>
        <w:tc>
          <w:tcPr>
            <w:tcW w:w="1156" w:type="dxa"/>
            <w:shd w:val="clear" w:color="auto" w:fill="auto"/>
          </w:tcPr>
          <w:p w14:paraId="4E1B4DC9" w14:textId="77777777" w:rsidR="005B6FE3" w:rsidRPr="00DD224C" w:rsidRDefault="005B6FE3" w:rsidP="00811988">
            <w:pPr>
              <w:jc w:val="both"/>
            </w:pPr>
          </w:p>
        </w:tc>
        <w:tc>
          <w:tcPr>
            <w:tcW w:w="1727" w:type="dxa"/>
            <w:shd w:val="clear" w:color="auto" w:fill="auto"/>
          </w:tcPr>
          <w:p w14:paraId="0883EAE5" w14:textId="77777777" w:rsidR="005B6FE3" w:rsidRPr="00DD224C" w:rsidRDefault="005B6FE3" w:rsidP="00811988">
            <w:pPr>
              <w:jc w:val="both"/>
            </w:pPr>
          </w:p>
        </w:tc>
        <w:tc>
          <w:tcPr>
            <w:tcW w:w="2409" w:type="dxa"/>
            <w:shd w:val="clear" w:color="auto" w:fill="auto"/>
          </w:tcPr>
          <w:p w14:paraId="47D7029F" w14:textId="77777777" w:rsidR="005B6FE3" w:rsidRPr="00DD224C" w:rsidRDefault="005B6FE3" w:rsidP="00811988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1E8C66C7" w14:textId="77777777" w:rsidR="005B6FE3" w:rsidRPr="00DD224C" w:rsidRDefault="005B6FE3" w:rsidP="00811988">
            <w:pPr>
              <w:jc w:val="both"/>
            </w:pPr>
          </w:p>
        </w:tc>
        <w:tc>
          <w:tcPr>
            <w:tcW w:w="1418" w:type="dxa"/>
            <w:shd w:val="clear" w:color="auto" w:fill="auto"/>
          </w:tcPr>
          <w:p w14:paraId="0B4FB20B" w14:textId="77777777" w:rsidR="005B6FE3" w:rsidRPr="00DD224C" w:rsidRDefault="005B6FE3" w:rsidP="00811988">
            <w:pPr>
              <w:jc w:val="both"/>
            </w:pPr>
          </w:p>
        </w:tc>
        <w:tc>
          <w:tcPr>
            <w:tcW w:w="1417" w:type="dxa"/>
            <w:shd w:val="clear" w:color="auto" w:fill="auto"/>
          </w:tcPr>
          <w:p w14:paraId="0B6E09FE" w14:textId="77777777" w:rsidR="005B6FE3" w:rsidRPr="00DD224C" w:rsidRDefault="005B6FE3" w:rsidP="00811988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17821F61" w14:textId="77777777" w:rsidR="005B6FE3" w:rsidRPr="00DD224C" w:rsidRDefault="005B6FE3" w:rsidP="00811988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75FA985D" w14:textId="77777777" w:rsidR="005B6FE3" w:rsidRPr="00DD224C" w:rsidRDefault="005B6FE3" w:rsidP="00811988">
            <w:pPr>
              <w:jc w:val="both"/>
            </w:pPr>
          </w:p>
        </w:tc>
        <w:tc>
          <w:tcPr>
            <w:tcW w:w="1559" w:type="dxa"/>
            <w:shd w:val="clear" w:color="auto" w:fill="auto"/>
          </w:tcPr>
          <w:p w14:paraId="29B4169B" w14:textId="77777777" w:rsidR="005B6FE3" w:rsidRPr="00DD224C" w:rsidRDefault="005B6FE3" w:rsidP="00811988">
            <w:pPr>
              <w:jc w:val="both"/>
            </w:pPr>
          </w:p>
        </w:tc>
        <w:tc>
          <w:tcPr>
            <w:tcW w:w="1560" w:type="dxa"/>
            <w:shd w:val="clear" w:color="auto" w:fill="auto"/>
          </w:tcPr>
          <w:p w14:paraId="7CD404A8" w14:textId="77777777" w:rsidR="005B6FE3" w:rsidRPr="00DD224C" w:rsidRDefault="005B6FE3" w:rsidP="00811988">
            <w:pPr>
              <w:jc w:val="both"/>
            </w:pPr>
          </w:p>
        </w:tc>
      </w:tr>
    </w:tbl>
    <w:p w14:paraId="2894668B" w14:textId="77777777" w:rsidR="005B6FE3" w:rsidRPr="00DD224C" w:rsidRDefault="005B6FE3" w:rsidP="005B6FE3">
      <w:pPr>
        <w:jc w:val="both"/>
      </w:pPr>
    </w:p>
    <w:p w14:paraId="602EA1A9" w14:textId="77777777" w:rsidR="005B6FE3" w:rsidRPr="00DD224C" w:rsidRDefault="005B6FE3" w:rsidP="005B6FE3">
      <w:pPr>
        <w:jc w:val="center"/>
        <w:rPr>
          <w:b/>
        </w:rPr>
      </w:pPr>
      <w:r w:rsidRPr="00DD224C">
        <w:rPr>
          <w:b/>
        </w:rPr>
        <w:t>2. Договоры, заключенные с использованием конкурентных способов</w:t>
      </w:r>
    </w:p>
    <w:p w14:paraId="77FCAEF3" w14:textId="77777777" w:rsidR="005B6FE3" w:rsidRPr="00DD224C" w:rsidRDefault="005B6FE3" w:rsidP="005B6FE3">
      <w:pPr>
        <w:jc w:val="both"/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1156"/>
        <w:gridCol w:w="1160"/>
        <w:gridCol w:w="1275"/>
        <w:gridCol w:w="1418"/>
        <w:gridCol w:w="1417"/>
        <w:gridCol w:w="1134"/>
        <w:gridCol w:w="993"/>
        <w:gridCol w:w="1275"/>
        <w:gridCol w:w="993"/>
        <w:gridCol w:w="850"/>
        <w:gridCol w:w="992"/>
        <w:gridCol w:w="993"/>
        <w:gridCol w:w="1134"/>
      </w:tblGrid>
      <w:tr w:rsidR="005B6FE3" w:rsidRPr="00DD224C" w14:paraId="5BFD8B2E" w14:textId="77777777" w:rsidTr="00811988">
        <w:trPr>
          <w:trHeight w:val="670"/>
        </w:trPr>
        <w:tc>
          <w:tcPr>
            <w:tcW w:w="486" w:type="dxa"/>
            <w:vMerge w:val="restart"/>
            <w:shd w:val="clear" w:color="auto" w:fill="auto"/>
          </w:tcPr>
          <w:p w14:paraId="33D0A952" w14:textId="77777777" w:rsidR="005B6FE3" w:rsidRPr="00DD224C" w:rsidRDefault="005B6FE3" w:rsidP="00811988">
            <w:r w:rsidRPr="00DD224C">
              <w:lastRenderedPageBreak/>
              <w:t>№ п/п</w:t>
            </w:r>
          </w:p>
        </w:tc>
        <w:tc>
          <w:tcPr>
            <w:tcW w:w="1156" w:type="dxa"/>
            <w:vMerge w:val="restart"/>
            <w:shd w:val="clear" w:color="auto" w:fill="auto"/>
          </w:tcPr>
          <w:p w14:paraId="66FC912B" w14:textId="77777777" w:rsidR="005B6FE3" w:rsidRPr="00DD224C" w:rsidRDefault="005B6FE3" w:rsidP="00811988">
            <w:r w:rsidRPr="00DD224C">
              <w:t>Дата и номер договора</w:t>
            </w:r>
          </w:p>
        </w:tc>
        <w:tc>
          <w:tcPr>
            <w:tcW w:w="1160" w:type="dxa"/>
            <w:vMerge w:val="restart"/>
            <w:shd w:val="clear" w:color="auto" w:fill="auto"/>
          </w:tcPr>
          <w:p w14:paraId="025A0B6C" w14:textId="77777777" w:rsidR="005B6FE3" w:rsidRPr="00DD224C" w:rsidRDefault="005B6FE3" w:rsidP="00811988">
            <w:r w:rsidRPr="00DD224C">
              <w:t>Указать нормативный акт, в соответствии с которым проводилась закупка (44-ФЗ, 223-ФЗ, 615-ПП, иной)</w:t>
            </w:r>
          </w:p>
        </w:tc>
        <w:tc>
          <w:tcPr>
            <w:tcW w:w="1275" w:type="dxa"/>
            <w:vMerge w:val="restart"/>
            <w:shd w:val="clear" w:color="auto" w:fill="auto"/>
          </w:tcPr>
          <w:p w14:paraId="5374D7D2" w14:textId="77777777" w:rsidR="005B6FE3" w:rsidRPr="00DD224C" w:rsidRDefault="005B6FE3" w:rsidP="00811988">
            <w:r w:rsidRPr="00DD224C">
              <w:t xml:space="preserve">Номер контракта в ЕИС в сфере закупок (при </w:t>
            </w:r>
            <w:proofErr w:type="gramStart"/>
            <w:r w:rsidRPr="00DD224C">
              <w:t>наличии(</w:t>
            </w:r>
            <w:proofErr w:type="gramEnd"/>
          </w:p>
        </w:tc>
        <w:tc>
          <w:tcPr>
            <w:tcW w:w="1418" w:type="dxa"/>
            <w:vMerge w:val="restart"/>
            <w:shd w:val="clear" w:color="auto" w:fill="auto"/>
          </w:tcPr>
          <w:p w14:paraId="448865DD" w14:textId="77777777" w:rsidR="005B6FE3" w:rsidRPr="00DD224C" w:rsidRDefault="005B6FE3" w:rsidP="00811988">
            <w:r w:rsidRPr="00DD224C">
              <w:t>Наименование заказчика, ИНН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3FB8A035" w14:textId="77777777" w:rsidR="005B6FE3" w:rsidRPr="00DD224C" w:rsidRDefault="005B6FE3" w:rsidP="00811988">
            <w:r w:rsidRPr="00DD224C">
              <w:t>Предмет договора (вид работ, наименование и адрес объекта)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28E6F1B0" w14:textId="77777777" w:rsidR="005B6FE3" w:rsidRPr="00DD224C" w:rsidRDefault="005B6FE3" w:rsidP="00811988">
            <w:r w:rsidRPr="00DD224C">
              <w:t>Общий размер обязательств по договору с учетом всех изменений без учета исполнения (в тыс. руб.)</w:t>
            </w:r>
          </w:p>
        </w:tc>
        <w:tc>
          <w:tcPr>
            <w:tcW w:w="993" w:type="dxa"/>
            <w:vMerge w:val="restart"/>
            <w:shd w:val="clear" w:color="auto" w:fill="auto"/>
          </w:tcPr>
          <w:p w14:paraId="3ED2BE03" w14:textId="77777777" w:rsidR="005B6FE3" w:rsidRPr="00DD224C" w:rsidRDefault="005B6FE3" w:rsidP="00811988">
            <w:r w:rsidRPr="00DD224C">
              <w:t>Срок выполнения работ по договору</w:t>
            </w:r>
          </w:p>
        </w:tc>
        <w:tc>
          <w:tcPr>
            <w:tcW w:w="1275" w:type="dxa"/>
            <w:vMerge w:val="restart"/>
            <w:shd w:val="clear" w:color="auto" w:fill="auto"/>
          </w:tcPr>
          <w:p w14:paraId="35D04119" w14:textId="77777777" w:rsidR="005B6FE3" w:rsidRPr="00DD224C" w:rsidRDefault="005B6FE3" w:rsidP="00811988">
            <w:r w:rsidRPr="00DD224C">
              <w:t>Стадия исполнения (исполнение/ расторгнут/</w:t>
            </w:r>
          </w:p>
          <w:p w14:paraId="115E24EA" w14:textId="77777777" w:rsidR="005B6FE3" w:rsidRPr="00DD224C" w:rsidRDefault="005B6FE3" w:rsidP="00811988">
            <w:r w:rsidRPr="00DD224C">
              <w:t>исполнен)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63BAEDC3" w14:textId="77777777" w:rsidR="005B6FE3" w:rsidRPr="00DD224C" w:rsidRDefault="005B6FE3" w:rsidP="00811988">
            <w:r w:rsidRPr="00DD224C">
              <w:t>Дополнительное соглашение</w:t>
            </w:r>
          </w:p>
        </w:tc>
        <w:tc>
          <w:tcPr>
            <w:tcW w:w="3119" w:type="dxa"/>
            <w:gridSpan w:val="3"/>
            <w:shd w:val="clear" w:color="auto" w:fill="auto"/>
          </w:tcPr>
          <w:p w14:paraId="154039FE" w14:textId="77777777" w:rsidR="005B6FE3" w:rsidRPr="00DD224C" w:rsidRDefault="005B6FE3" w:rsidP="00811988">
            <w:r w:rsidRPr="00DD224C">
              <w:t>Информация об исполнении договора</w:t>
            </w:r>
          </w:p>
        </w:tc>
      </w:tr>
      <w:tr w:rsidR="005B6FE3" w:rsidRPr="00DD224C" w14:paraId="3FA5D1A8" w14:textId="77777777" w:rsidTr="00811988">
        <w:trPr>
          <w:trHeight w:val="939"/>
        </w:trPr>
        <w:tc>
          <w:tcPr>
            <w:tcW w:w="486" w:type="dxa"/>
            <w:vMerge/>
            <w:shd w:val="clear" w:color="auto" w:fill="auto"/>
          </w:tcPr>
          <w:p w14:paraId="28D14F9C" w14:textId="77777777" w:rsidR="005B6FE3" w:rsidRPr="00DD224C" w:rsidRDefault="005B6FE3" w:rsidP="00811988"/>
        </w:tc>
        <w:tc>
          <w:tcPr>
            <w:tcW w:w="1156" w:type="dxa"/>
            <w:vMerge/>
            <w:shd w:val="clear" w:color="auto" w:fill="auto"/>
          </w:tcPr>
          <w:p w14:paraId="00E7DCBB" w14:textId="77777777" w:rsidR="005B6FE3" w:rsidRPr="00DD224C" w:rsidRDefault="005B6FE3" w:rsidP="00811988"/>
        </w:tc>
        <w:tc>
          <w:tcPr>
            <w:tcW w:w="1160" w:type="dxa"/>
            <w:vMerge/>
            <w:shd w:val="clear" w:color="auto" w:fill="auto"/>
          </w:tcPr>
          <w:p w14:paraId="5A0BA93B" w14:textId="77777777" w:rsidR="005B6FE3" w:rsidRPr="00DD224C" w:rsidRDefault="005B6FE3" w:rsidP="00811988"/>
        </w:tc>
        <w:tc>
          <w:tcPr>
            <w:tcW w:w="1275" w:type="dxa"/>
            <w:vMerge/>
            <w:shd w:val="clear" w:color="auto" w:fill="auto"/>
          </w:tcPr>
          <w:p w14:paraId="0C68183A" w14:textId="77777777" w:rsidR="005B6FE3" w:rsidRPr="00DD224C" w:rsidRDefault="005B6FE3" w:rsidP="00811988"/>
        </w:tc>
        <w:tc>
          <w:tcPr>
            <w:tcW w:w="1418" w:type="dxa"/>
            <w:vMerge/>
            <w:shd w:val="clear" w:color="auto" w:fill="auto"/>
          </w:tcPr>
          <w:p w14:paraId="10761535" w14:textId="77777777" w:rsidR="005B6FE3" w:rsidRPr="00DD224C" w:rsidRDefault="005B6FE3" w:rsidP="00811988"/>
        </w:tc>
        <w:tc>
          <w:tcPr>
            <w:tcW w:w="1417" w:type="dxa"/>
            <w:vMerge/>
            <w:shd w:val="clear" w:color="auto" w:fill="auto"/>
          </w:tcPr>
          <w:p w14:paraId="1D184535" w14:textId="77777777" w:rsidR="005B6FE3" w:rsidRPr="00DD224C" w:rsidRDefault="005B6FE3" w:rsidP="00811988"/>
        </w:tc>
        <w:tc>
          <w:tcPr>
            <w:tcW w:w="1134" w:type="dxa"/>
            <w:vMerge/>
            <w:shd w:val="clear" w:color="auto" w:fill="auto"/>
          </w:tcPr>
          <w:p w14:paraId="4723C983" w14:textId="77777777" w:rsidR="005B6FE3" w:rsidRPr="00DD224C" w:rsidRDefault="005B6FE3" w:rsidP="00811988"/>
        </w:tc>
        <w:tc>
          <w:tcPr>
            <w:tcW w:w="993" w:type="dxa"/>
            <w:vMerge/>
            <w:shd w:val="clear" w:color="auto" w:fill="auto"/>
          </w:tcPr>
          <w:p w14:paraId="42F67677" w14:textId="77777777" w:rsidR="005B6FE3" w:rsidRPr="00DD224C" w:rsidRDefault="005B6FE3" w:rsidP="00811988"/>
        </w:tc>
        <w:tc>
          <w:tcPr>
            <w:tcW w:w="1275" w:type="dxa"/>
            <w:vMerge/>
            <w:shd w:val="clear" w:color="auto" w:fill="auto"/>
          </w:tcPr>
          <w:p w14:paraId="042B7ED6" w14:textId="77777777" w:rsidR="005B6FE3" w:rsidRPr="00DD224C" w:rsidRDefault="005B6FE3" w:rsidP="00811988"/>
        </w:tc>
        <w:tc>
          <w:tcPr>
            <w:tcW w:w="993" w:type="dxa"/>
            <w:shd w:val="clear" w:color="auto" w:fill="auto"/>
          </w:tcPr>
          <w:p w14:paraId="13AD95C9" w14:textId="77777777" w:rsidR="005B6FE3" w:rsidRPr="00DD224C" w:rsidRDefault="005B6FE3" w:rsidP="00811988">
            <w:r w:rsidRPr="00DD224C">
              <w:t>Дата, номер</w:t>
            </w:r>
          </w:p>
        </w:tc>
        <w:tc>
          <w:tcPr>
            <w:tcW w:w="850" w:type="dxa"/>
            <w:shd w:val="clear" w:color="auto" w:fill="auto"/>
          </w:tcPr>
          <w:p w14:paraId="055802C9" w14:textId="77777777" w:rsidR="005B6FE3" w:rsidRPr="00DD224C" w:rsidRDefault="005B6FE3" w:rsidP="00811988">
            <w:r w:rsidRPr="00DD224C">
              <w:t>Что меняется (предмет/ срок/ цена)</w:t>
            </w:r>
          </w:p>
        </w:tc>
        <w:tc>
          <w:tcPr>
            <w:tcW w:w="992" w:type="dxa"/>
            <w:shd w:val="clear" w:color="auto" w:fill="auto"/>
          </w:tcPr>
          <w:p w14:paraId="1C6F866E" w14:textId="77777777" w:rsidR="005B6FE3" w:rsidRPr="00DD224C" w:rsidRDefault="005B6FE3" w:rsidP="00811988">
            <w:r w:rsidRPr="00DD224C">
              <w:t xml:space="preserve">Дата, номер акта приемки выполненных работ </w:t>
            </w:r>
          </w:p>
        </w:tc>
        <w:tc>
          <w:tcPr>
            <w:tcW w:w="993" w:type="dxa"/>
            <w:shd w:val="clear" w:color="auto" w:fill="auto"/>
          </w:tcPr>
          <w:p w14:paraId="7D84E048" w14:textId="77777777" w:rsidR="005B6FE3" w:rsidRPr="00DD224C" w:rsidRDefault="005B6FE3" w:rsidP="00811988">
            <w:r w:rsidRPr="00DD224C">
              <w:t>Размер исполненных обязательств (в тыс. руб.)</w:t>
            </w:r>
          </w:p>
        </w:tc>
        <w:tc>
          <w:tcPr>
            <w:tcW w:w="1134" w:type="dxa"/>
            <w:shd w:val="clear" w:color="auto" w:fill="auto"/>
          </w:tcPr>
          <w:p w14:paraId="6D9D1E71" w14:textId="77777777" w:rsidR="005B6FE3" w:rsidRPr="00DD224C" w:rsidRDefault="005B6FE3" w:rsidP="00811988">
            <w:r w:rsidRPr="00DD224C">
              <w:t>Остаток неисполненных обязательств</w:t>
            </w:r>
          </w:p>
        </w:tc>
      </w:tr>
      <w:tr w:rsidR="005B6FE3" w:rsidRPr="00DD224C" w14:paraId="5B6B9B8F" w14:textId="77777777" w:rsidTr="00811988">
        <w:tc>
          <w:tcPr>
            <w:tcW w:w="486" w:type="dxa"/>
            <w:shd w:val="clear" w:color="auto" w:fill="auto"/>
          </w:tcPr>
          <w:p w14:paraId="5768F691" w14:textId="77777777" w:rsidR="005B6FE3" w:rsidRPr="00DD224C" w:rsidRDefault="005B6FE3" w:rsidP="00811988">
            <w:pPr>
              <w:jc w:val="both"/>
            </w:pPr>
          </w:p>
        </w:tc>
        <w:tc>
          <w:tcPr>
            <w:tcW w:w="1156" w:type="dxa"/>
            <w:shd w:val="clear" w:color="auto" w:fill="auto"/>
          </w:tcPr>
          <w:p w14:paraId="70C7FF06" w14:textId="77777777" w:rsidR="005B6FE3" w:rsidRPr="00DD224C" w:rsidRDefault="005B6FE3" w:rsidP="00811988">
            <w:pPr>
              <w:jc w:val="both"/>
            </w:pPr>
          </w:p>
        </w:tc>
        <w:tc>
          <w:tcPr>
            <w:tcW w:w="1160" w:type="dxa"/>
            <w:shd w:val="clear" w:color="auto" w:fill="auto"/>
          </w:tcPr>
          <w:p w14:paraId="438F8E07" w14:textId="77777777" w:rsidR="005B6FE3" w:rsidRPr="00DD224C" w:rsidRDefault="005B6FE3" w:rsidP="00811988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14:paraId="75487E54" w14:textId="77777777" w:rsidR="005B6FE3" w:rsidRPr="00DD224C" w:rsidRDefault="005B6FE3" w:rsidP="00811988">
            <w:pPr>
              <w:jc w:val="both"/>
            </w:pPr>
          </w:p>
        </w:tc>
        <w:tc>
          <w:tcPr>
            <w:tcW w:w="1418" w:type="dxa"/>
            <w:shd w:val="clear" w:color="auto" w:fill="auto"/>
          </w:tcPr>
          <w:p w14:paraId="792349E8" w14:textId="77777777" w:rsidR="005B6FE3" w:rsidRPr="00DD224C" w:rsidRDefault="005B6FE3" w:rsidP="00811988">
            <w:pPr>
              <w:jc w:val="both"/>
            </w:pPr>
          </w:p>
        </w:tc>
        <w:tc>
          <w:tcPr>
            <w:tcW w:w="1417" w:type="dxa"/>
            <w:shd w:val="clear" w:color="auto" w:fill="auto"/>
          </w:tcPr>
          <w:p w14:paraId="59D750FA" w14:textId="77777777" w:rsidR="005B6FE3" w:rsidRPr="00DD224C" w:rsidRDefault="005B6FE3" w:rsidP="00811988">
            <w:pPr>
              <w:jc w:val="both"/>
              <w:rPr>
                <w:i/>
                <w:color w:val="0070C0"/>
              </w:rPr>
            </w:pPr>
          </w:p>
        </w:tc>
        <w:tc>
          <w:tcPr>
            <w:tcW w:w="1134" w:type="dxa"/>
            <w:shd w:val="clear" w:color="auto" w:fill="auto"/>
          </w:tcPr>
          <w:p w14:paraId="344A5EDD" w14:textId="77777777" w:rsidR="005B6FE3" w:rsidRPr="00DD224C" w:rsidRDefault="005B6FE3" w:rsidP="00811988">
            <w:pPr>
              <w:jc w:val="both"/>
              <w:rPr>
                <w:i/>
                <w:color w:val="0070C0"/>
              </w:rPr>
            </w:pPr>
          </w:p>
        </w:tc>
        <w:tc>
          <w:tcPr>
            <w:tcW w:w="993" w:type="dxa"/>
            <w:shd w:val="clear" w:color="auto" w:fill="auto"/>
          </w:tcPr>
          <w:p w14:paraId="2426082C" w14:textId="77777777" w:rsidR="005B6FE3" w:rsidRPr="00DD224C" w:rsidRDefault="005B6FE3" w:rsidP="00811988">
            <w:pPr>
              <w:jc w:val="both"/>
              <w:rPr>
                <w:i/>
                <w:color w:val="0070C0"/>
              </w:rPr>
            </w:pPr>
          </w:p>
        </w:tc>
        <w:tc>
          <w:tcPr>
            <w:tcW w:w="1275" w:type="dxa"/>
            <w:shd w:val="clear" w:color="auto" w:fill="auto"/>
          </w:tcPr>
          <w:p w14:paraId="62144930" w14:textId="77777777" w:rsidR="005B6FE3" w:rsidRPr="00DD224C" w:rsidRDefault="005B6FE3" w:rsidP="00811988">
            <w:pPr>
              <w:jc w:val="both"/>
              <w:rPr>
                <w:color w:val="0070C0"/>
              </w:rPr>
            </w:pPr>
          </w:p>
        </w:tc>
        <w:tc>
          <w:tcPr>
            <w:tcW w:w="993" w:type="dxa"/>
            <w:shd w:val="clear" w:color="auto" w:fill="auto"/>
          </w:tcPr>
          <w:p w14:paraId="3F48A209" w14:textId="77777777" w:rsidR="005B6FE3" w:rsidRPr="00DD224C" w:rsidRDefault="005B6FE3" w:rsidP="00811988">
            <w:pPr>
              <w:jc w:val="both"/>
            </w:pPr>
          </w:p>
        </w:tc>
        <w:tc>
          <w:tcPr>
            <w:tcW w:w="850" w:type="dxa"/>
            <w:shd w:val="clear" w:color="auto" w:fill="auto"/>
          </w:tcPr>
          <w:p w14:paraId="607D06D0" w14:textId="77777777" w:rsidR="005B6FE3" w:rsidRPr="00DD224C" w:rsidRDefault="005B6FE3" w:rsidP="00811988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14:paraId="377B47B5" w14:textId="77777777" w:rsidR="005B6FE3" w:rsidRPr="00DD224C" w:rsidRDefault="005B6FE3" w:rsidP="00811988">
            <w:pPr>
              <w:jc w:val="both"/>
              <w:rPr>
                <w:i/>
                <w:color w:val="0070C0"/>
              </w:rPr>
            </w:pPr>
          </w:p>
        </w:tc>
        <w:tc>
          <w:tcPr>
            <w:tcW w:w="993" w:type="dxa"/>
            <w:shd w:val="clear" w:color="auto" w:fill="auto"/>
          </w:tcPr>
          <w:p w14:paraId="0F7AC50C" w14:textId="77777777" w:rsidR="005B6FE3" w:rsidRPr="00DD224C" w:rsidRDefault="005B6FE3" w:rsidP="00811988">
            <w:pPr>
              <w:jc w:val="both"/>
              <w:rPr>
                <w:i/>
                <w:color w:val="0070C0"/>
              </w:rPr>
            </w:pPr>
          </w:p>
        </w:tc>
        <w:tc>
          <w:tcPr>
            <w:tcW w:w="1134" w:type="dxa"/>
            <w:shd w:val="clear" w:color="auto" w:fill="auto"/>
          </w:tcPr>
          <w:p w14:paraId="73E60C1D" w14:textId="77777777" w:rsidR="005B6FE3" w:rsidRPr="00DD224C" w:rsidRDefault="005B6FE3" w:rsidP="00811988">
            <w:pPr>
              <w:jc w:val="both"/>
              <w:rPr>
                <w:i/>
                <w:color w:val="0070C0"/>
              </w:rPr>
            </w:pPr>
          </w:p>
        </w:tc>
      </w:tr>
      <w:tr w:rsidR="005B6FE3" w:rsidRPr="00DD224C" w14:paraId="71D1E447" w14:textId="77777777" w:rsidTr="00811988">
        <w:tc>
          <w:tcPr>
            <w:tcW w:w="486" w:type="dxa"/>
            <w:shd w:val="clear" w:color="auto" w:fill="auto"/>
          </w:tcPr>
          <w:p w14:paraId="4A3BB3DC" w14:textId="77777777" w:rsidR="005B6FE3" w:rsidRPr="00DD224C" w:rsidRDefault="005B6FE3" w:rsidP="00811988">
            <w:pPr>
              <w:jc w:val="both"/>
            </w:pPr>
          </w:p>
        </w:tc>
        <w:tc>
          <w:tcPr>
            <w:tcW w:w="1156" w:type="dxa"/>
            <w:shd w:val="clear" w:color="auto" w:fill="auto"/>
          </w:tcPr>
          <w:p w14:paraId="6F6FE2E0" w14:textId="77777777" w:rsidR="005B6FE3" w:rsidRPr="00DD224C" w:rsidRDefault="005B6FE3" w:rsidP="00811988">
            <w:pPr>
              <w:jc w:val="both"/>
            </w:pPr>
          </w:p>
        </w:tc>
        <w:tc>
          <w:tcPr>
            <w:tcW w:w="1160" w:type="dxa"/>
            <w:shd w:val="clear" w:color="auto" w:fill="auto"/>
          </w:tcPr>
          <w:p w14:paraId="325F910E" w14:textId="77777777" w:rsidR="005B6FE3" w:rsidRPr="00DD224C" w:rsidRDefault="005B6FE3" w:rsidP="00811988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14:paraId="174C8C4C" w14:textId="77777777" w:rsidR="005B6FE3" w:rsidRPr="00DD224C" w:rsidRDefault="005B6FE3" w:rsidP="00811988">
            <w:pPr>
              <w:jc w:val="both"/>
            </w:pPr>
          </w:p>
        </w:tc>
        <w:tc>
          <w:tcPr>
            <w:tcW w:w="1418" w:type="dxa"/>
            <w:shd w:val="clear" w:color="auto" w:fill="auto"/>
          </w:tcPr>
          <w:p w14:paraId="6EAEFAA6" w14:textId="77777777" w:rsidR="005B6FE3" w:rsidRPr="00DD224C" w:rsidRDefault="005B6FE3" w:rsidP="00811988">
            <w:pPr>
              <w:jc w:val="both"/>
            </w:pPr>
          </w:p>
        </w:tc>
        <w:tc>
          <w:tcPr>
            <w:tcW w:w="1417" w:type="dxa"/>
            <w:shd w:val="clear" w:color="auto" w:fill="auto"/>
          </w:tcPr>
          <w:p w14:paraId="49D2B79A" w14:textId="77777777" w:rsidR="005B6FE3" w:rsidRPr="00DD224C" w:rsidRDefault="005B6FE3" w:rsidP="00811988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33DA6E2E" w14:textId="77777777" w:rsidR="005B6FE3" w:rsidRPr="00DD224C" w:rsidRDefault="005B6FE3" w:rsidP="00811988">
            <w:pPr>
              <w:jc w:val="both"/>
            </w:pPr>
          </w:p>
        </w:tc>
        <w:tc>
          <w:tcPr>
            <w:tcW w:w="993" w:type="dxa"/>
            <w:shd w:val="clear" w:color="auto" w:fill="auto"/>
          </w:tcPr>
          <w:p w14:paraId="5DC1AF61" w14:textId="77777777" w:rsidR="005B6FE3" w:rsidRPr="00DD224C" w:rsidRDefault="005B6FE3" w:rsidP="00811988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14:paraId="6A71FFD1" w14:textId="77777777" w:rsidR="005B6FE3" w:rsidRPr="00DD224C" w:rsidRDefault="005B6FE3" w:rsidP="00811988">
            <w:pPr>
              <w:jc w:val="both"/>
            </w:pPr>
          </w:p>
        </w:tc>
        <w:tc>
          <w:tcPr>
            <w:tcW w:w="993" w:type="dxa"/>
            <w:shd w:val="clear" w:color="auto" w:fill="auto"/>
          </w:tcPr>
          <w:p w14:paraId="326FDE20" w14:textId="77777777" w:rsidR="005B6FE3" w:rsidRPr="00DD224C" w:rsidRDefault="005B6FE3" w:rsidP="00811988">
            <w:pPr>
              <w:jc w:val="both"/>
            </w:pPr>
          </w:p>
        </w:tc>
        <w:tc>
          <w:tcPr>
            <w:tcW w:w="850" w:type="dxa"/>
            <w:shd w:val="clear" w:color="auto" w:fill="auto"/>
          </w:tcPr>
          <w:p w14:paraId="08A94C5E" w14:textId="77777777" w:rsidR="005B6FE3" w:rsidRPr="00DD224C" w:rsidRDefault="005B6FE3" w:rsidP="00811988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14:paraId="61E36459" w14:textId="77777777" w:rsidR="005B6FE3" w:rsidRPr="00DD224C" w:rsidRDefault="005B6FE3" w:rsidP="00811988">
            <w:pPr>
              <w:jc w:val="both"/>
            </w:pPr>
          </w:p>
        </w:tc>
        <w:tc>
          <w:tcPr>
            <w:tcW w:w="993" w:type="dxa"/>
            <w:shd w:val="clear" w:color="auto" w:fill="auto"/>
          </w:tcPr>
          <w:p w14:paraId="6B8D9EFE" w14:textId="77777777" w:rsidR="005B6FE3" w:rsidRPr="00DD224C" w:rsidRDefault="005B6FE3" w:rsidP="00811988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33196F5C" w14:textId="77777777" w:rsidR="005B6FE3" w:rsidRPr="00DD224C" w:rsidRDefault="005B6FE3" w:rsidP="00811988">
            <w:pPr>
              <w:jc w:val="both"/>
            </w:pPr>
          </w:p>
        </w:tc>
      </w:tr>
    </w:tbl>
    <w:p w14:paraId="1C2F590D" w14:textId="77777777" w:rsidR="005B6FE3" w:rsidRPr="00DD224C" w:rsidRDefault="005B6FE3" w:rsidP="005B6FE3">
      <w:pPr>
        <w:jc w:val="both"/>
      </w:pPr>
    </w:p>
    <w:p w14:paraId="5F7818DE" w14:textId="77777777" w:rsidR="005B6FE3" w:rsidRPr="00DD224C" w:rsidRDefault="005B6FE3" w:rsidP="005B6FE3">
      <w:pPr>
        <w:jc w:val="both"/>
        <w:rPr>
          <w:i/>
        </w:rPr>
      </w:pPr>
      <w:r w:rsidRPr="00DD224C">
        <w:rPr>
          <w:b/>
        </w:rPr>
        <w:t>3. Сведения о фактическом совокупном размере обязательств по договорам, заключённым с использованием конкурентных способов заключения договоров в тыс. руб.</w:t>
      </w:r>
      <w:r w:rsidRPr="00DD224C">
        <w:t xml:space="preserve"> _______________________________________ </w:t>
      </w:r>
    </w:p>
    <w:p w14:paraId="1D5EF1FD" w14:textId="77777777" w:rsidR="005B6FE3" w:rsidRPr="00DD224C" w:rsidRDefault="005B6FE3" w:rsidP="005B6FE3">
      <w:pPr>
        <w:ind w:hanging="2"/>
        <w:jc w:val="both"/>
        <w:rPr>
          <w:b/>
        </w:rPr>
      </w:pPr>
    </w:p>
    <w:p w14:paraId="5E763B9E" w14:textId="77777777" w:rsidR="005B6FE3" w:rsidRPr="00DD224C" w:rsidRDefault="005B6FE3" w:rsidP="005B6FE3">
      <w:pPr>
        <w:ind w:hanging="2"/>
        <w:jc w:val="both"/>
      </w:pPr>
      <w:r w:rsidRPr="00DD224C">
        <w:rPr>
          <w:b/>
        </w:rPr>
        <w:t xml:space="preserve">Приложения: </w:t>
      </w:r>
      <w:r w:rsidRPr="00DD224C">
        <w:t>копии документов (договоров, дополнительных соглашений к ним, актов приемки работ), подтв</w:t>
      </w:r>
      <w:r>
        <w:t xml:space="preserve">ерждающие вышеуказанные </w:t>
      </w:r>
      <w:proofErr w:type="spellStart"/>
      <w:r>
        <w:t>сведени</w:t>
      </w:r>
      <w:proofErr w:type="spellEnd"/>
      <w:r w:rsidRPr="00DD224C">
        <w:t>.</w:t>
      </w:r>
    </w:p>
    <w:p w14:paraId="78DA0BE3" w14:textId="77777777" w:rsidR="005B6FE3" w:rsidRPr="00DD224C" w:rsidRDefault="005B6FE3" w:rsidP="005B6FE3">
      <w:pPr>
        <w:jc w:val="both"/>
      </w:pPr>
    </w:p>
    <w:p w14:paraId="60070E75" w14:textId="77777777" w:rsidR="005B6FE3" w:rsidRDefault="005B6FE3" w:rsidP="005B6FE3">
      <w:pPr>
        <w:jc w:val="both"/>
      </w:pPr>
      <w:r w:rsidRPr="00DD224C">
        <w:t xml:space="preserve">Руководитель ______________/ _____________________   __________________      </w:t>
      </w:r>
      <w:r>
        <w:t>___________________</w:t>
      </w:r>
    </w:p>
    <w:p w14:paraId="09C27640" w14:textId="77777777" w:rsidR="005B6FE3" w:rsidRPr="00DD224C" w:rsidRDefault="005B6FE3" w:rsidP="005B6FE3">
      <w:pPr>
        <w:jc w:val="both"/>
      </w:pPr>
      <w:r w:rsidRPr="00DD224C">
        <w:rPr>
          <w:i/>
        </w:rPr>
        <w:t xml:space="preserve">  Наименование члена СРО                        </w:t>
      </w:r>
      <w:proofErr w:type="gramStart"/>
      <w:r w:rsidRPr="00DD224C">
        <w:rPr>
          <w:i/>
        </w:rPr>
        <w:t xml:space="preserve">   (</w:t>
      </w:r>
      <w:proofErr w:type="gramEnd"/>
      <w:r w:rsidRPr="00DD224C">
        <w:rPr>
          <w:i/>
        </w:rPr>
        <w:t xml:space="preserve">Подпись)              </w:t>
      </w:r>
      <w:r>
        <w:rPr>
          <w:i/>
        </w:rPr>
        <w:t xml:space="preserve">                  </w:t>
      </w:r>
      <w:r w:rsidRPr="00DD224C">
        <w:rPr>
          <w:i/>
        </w:rPr>
        <w:t xml:space="preserve">   (ФИО)                  </w:t>
      </w:r>
      <w:r>
        <w:rPr>
          <w:i/>
        </w:rPr>
        <w:t xml:space="preserve">      </w:t>
      </w:r>
      <w:r w:rsidRPr="00DD224C">
        <w:rPr>
          <w:i/>
        </w:rPr>
        <w:t xml:space="preserve">  (Дата )</w:t>
      </w:r>
    </w:p>
    <w:p w14:paraId="043F1D44" w14:textId="77777777" w:rsidR="005B6FE3" w:rsidRPr="00DD224C" w:rsidRDefault="005B6FE3" w:rsidP="005B6FE3">
      <w:pPr>
        <w:ind w:hanging="2"/>
        <w:jc w:val="both"/>
      </w:pPr>
    </w:p>
    <w:p w14:paraId="04526D08" w14:textId="77777777" w:rsidR="005B6FE3" w:rsidRPr="00DD224C" w:rsidRDefault="005B6FE3" w:rsidP="005B6FE3">
      <w:pPr>
        <w:ind w:hanging="2"/>
        <w:jc w:val="both"/>
      </w:pPr>
      <w:r w:rsidRPr="00DD224C">
        <w:t xml:space="preserve">Исполнитель: __________________________          Телефон: ______________________  </w:t>
      </w:r>
    </w:p>
    <w:p w14:paraId="4BBA9BD4" w14:textId="5AD25ACC" w:rsidR="00277A14" w:rsidRPr="005B6FE3" w:rsidRDefault="00277A14" w:rsidP="005B6FE3"/>
    <w:sectPr w:rsidR="00277A14" w:rsidRPr="005B6FE3" w:rsidSect="005B6FE3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A706B" w14:textId="77777777" w:rsidR="00FC1177" w:rsidRDefault="00FC1177" w:rsidP="005B6FE3">
      <w:r>
        <w:separator/>
      </w:r>
    </w:p>
  </w:endnote>
  <w:endnote w:type="continuationSeparator" w:id="0">
    <w:p w14:paraId="2DB554CA" w14:textId="77777777" w:rsidR="00FC1177" w:rsidRDefault="00FC1177" w:rsidP="005B6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7AE1B" w14:textId="77777777" w:rsidR="00FC1177" w:rsidRDefault="00FC1177" w:rsidP="005B6FE3">
      <w:r>
        <w:separator/>
      </w:r>
    </w:p>
  </w:footnote>
  <w:footnote w:type="continuationSeparator" w:id="0">
    <w:p w14:paraId="1F56AE8F" w14:textId="77777777" w:rsidR="00FC1177" w:rsidRDefault="00FC1177" w:rsidP="005B6FE3">
      <w:r>
        <w:continuationSeparator/>
      </w:r>
    </w:p>
  </w:footnote>
  <w:footnote w:id="1">
    <w:p w14:paraId="692D8FA4" w14:textId="77777777" w:rsidR="005B6FE3" w:rsidRDefault="005B6FE3" w:rsidP="005B6FE3">
      <w:pPr>
        <w:pStyle w:val="a5"/>
      </w:pPr>
      <w:r>
        <w:rPr>
          <w:rStyle w:val="a4"/>
        </w:rPr>
        <w:footnoteRef/>
      </w:r>
      <w:r>
        <w:t xml:space="preserve"> Уведомление предоставляется в формате PDF с подписью и печатью организации (либо подписанное электронной подписью уполномоченного лица), а также дополнительно в текстовом формате Word</w:t>
      </w:r>
    </w:p>
    <w:p w14:paraId="13EC6836" w14:textId="77777777" w:rsidR="005B6FE3" w:rsidRDefault="005B6FE3" w:rsidP="005B6FE3">
      <w:pPr>
        <w:pStyle w:val="a5"/>
      </w:pPr>
      <w:r>
        <w:t xml:space="preserve"> Указывается общая суммарная стоимость непринятых работ по всем договорам, заключенным с использованием конкурентных способов на дату подачи уведомления</w:t>
      </w:r>
    </w:p>
    <w:p w14:paraId="6F66AD17" w14:textId="77777777" w:rsidR="005B6FE3" w:rsidRDefault="005B6FE3" w:rsidP="005B6FE3">
      <w:pPr>
        <w:pStyle w:val="a5"/>
      </w:pPr>
      <w:r>
        <w:t xml:space="preserve">  Если такие документы находятся в открытом доступе (например - в ЕИС) то можно их не предоставлять. В этом случае, нужно перечислить такие документы и указать ссылки на них на соответствующем информационном ресурсе.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76F7D"/>
    <w:multiLevelType w:val="hybridMultilevel"/>
    <w:tmpl w:val="4D3A104E"/>
    <w:lvl w:ilvl="0" w:tplc="A126B042">
      <w:numFmt w:val="bullet"/>
      <w:lvlText w:val=""/>
      <w:lvlJc w:val="left"/>
      <w:pPr>
        <w:ind w:left="76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0572"/>
    <w:rsid w:val="000D0572"/>
    <w:rsid w:val="001F1F54"/>
    <w:rsid w:val="00277A14"/>
    <w:rsid w:val="003B5AB7"/>
    <w:rsid w:val="003E722D"/>
    <w:rsid w:val="005B6FE3"/>
    <w:rsid w:val="00637371"/>
    <w:rsid w:val="007B646D"/>
    <w:rsid w:val="00BC5F41"/>
    <w:rsid w:val="00C32E37"/>
    <w:rsid w:val="00EF2DB0"/>
    <w:rsid w:val="00F14846"/>
    <w:rsid w:val="00FC1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2155F"/>
  <w15:docId w15:val="{057808C6-4981-4F88-97DA-E860B7517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6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0D0572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0D057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qFormat/>
    <w:rsid w:val="00277A14"/>
    <w:pPr>
      <w:ind w:left="720"/>
      <w:contextualSpacing/>
    </w:pPr>
  </w:style>
  <w:style w:type="character" w:styleId="a4">
    <w:name w:val="footnote reference"/>
    <w:unhideWhenUsed/>
    <w:rsid w:val="005B6FE3"/>
    <w:rPr>
      <w:vertAlign w:val="superscript"/>
    </w:rPr>
  </w:style>
  <w:style w:type="paragraph" w:styleId="a5">
    <w:name w:val="footnote text"/>
    <w:link w:val="a6"/>
    <w:unhideWhenUsed/>
    <w:rsid w:val="005B6F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rsid w:val="005B6F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B6F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3E9D-5EE8-4534-8098-DAAA01579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User05</dc:creator>
  <cp:keywords/>
  <dc:description/>
  <cp:lastModifiedBy>Professional</cp:lastModifiedBy>
  <cp:revision>9</cp:revision>
  <dcterms:created xsi:type="dcterms:W3CDTF">2022-07-18T12:25:00Z</dcterms:created>
  <dcterms:modified xsi:type="dcterms:W3CDTF">2026-09-10T12:37:00Z</dcterms:modified>
</cp:coreProperties>
</file>